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0A0" w:rsidRPr="00770A09" w:rsidRDefault="00A010A0" w:rsidP="00180661">
      <w:pPr>
        <w:spacing w:before="120" w:after="12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THỜI KHÓA BIỂU</w:t>
      </w:r>
      <w:r w:rsidRPr="0011219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LỚP GIÁO DỤC ĐỊNH HƯỚ</w:t>
      </w:r>
      <w:r w:rsidR="00043467">
        <w:rPr>
          <w:b/>
          <w:sz w:val="28"/>
          <w:szCs w:val="28"/>
        </w:rPr>
        <w:t>NG 4</w:t>
      </w:r>
    </w:p>
    <w:p w:rsidR="006F6C24" w:rsidRDefault="006F6C24" w:rsidP="00180661">
      <w:pPr>
        <w:spacing w:before="120" w:after="12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KHOA CÔNG NGHỆ ĐỘNG LỰC</w:t>
      </w:r>
    </w:p>
    <w:p w:rsidR="006F6C24" w:rsidRPr="00082812" w:rsidRDefault="006F6C24" w:rsidP="00180661">
      <w:pPr>
        <w:spacing w:before="120" w:after="120" w:line="240" w:lineRule="auto"/>
        <w:jc w:val="center"/>
      </w:pPr>
      <w:r>
        <w:rPr>
          <w:b/>
          <w:sz w:val="28"/>
          <w:szCs w:val="28"/>
        </w:rPr>
        <w:t>(MÃ LỚP</w:t>
      </w:r>
      <w:r w:rsidR="00E63A0A">
        <w:rPr>
          <w:b/>
          <w:sz w:val="28"/>
          <w:szCs w:val="28"/>
        </w:rPr>
        <w:t>: 18C1-</w:t>
      </w:r>
      <w:r>
        <w:rPr>
          <w:b/>
          <w:sz w:val="28"/>
          <w:szCs w:val="28"/>
        </w:rPr>
        <w:t>Ô1</w:t>
      </w:r>
      <w:r>
        <w:rPr>
          <w:b/>
          <w:color w:val="000000" w:themeColor="text1"/>
          <w:sz w:val="28"/>
          <w:szCs w:val="28"/>
        </w:rPr>
        <w:t xml:space="preserve"> </w:t>
      </w:r>
      <w:r w:rsidRPr="009804F0">
        <w:rPr>
          <w:sz w:val="28"/>
          <w:szCs w:val="28"/>
        </w:rPr>
        <w:sym w:font="Wingdings 3" w:char="F0AA"/>
      </w:r>
      <w:r>
        <w:rPr>
          <w:b/>
          <w:color w:val="000000" w:themeColor="text1"/>
          <w:sz w:val="28"/>
          <w:szCs w:val="28"/>
        </w:rPr>
        <w:t xml:space="preserve"> </w:t>
      </w:r>
      <w:r w:rsidR="00BE5D5C">
        <w:rPr>
          <w:b/>
          <w:color w:val="000000" w:themeColor="text1"/>
          <w:sz w:val="28"/>
          <w:szCs w:val="28"/>
        </w:rPr>
        <w:t>18C1-</w:t>
      </w:r>
      <w:r>
        <w:rPr>
          <w:b/>
          <w:color w:val="000000" w:themeColor="text1"/>
          <w:sz w:val="28"/>
          <w:szCs w:val="28"/>
        </w:rPr>
        <w:t>Ô</w:t>
      </w:r>
      <w:r w:rsidR="00BE5D5C">
        <w:rPr>
          <w:b/>
          <w:color w:val="000000" w:themeColor="text1"/>
          <w:sz w:val="28"/>
          <w:szCs w:val="28"/>
        </w:rPr>
        <w:t>9</w:t>
      </w:r>
      <w:r>
        <w:rPr>
          <w:b/>
          <w:color w:val="000000" w:themeColor="text1"/>
          <w:sz w:val="28"/>
          <w:szCs w:val="28"/>
        </w:rPr>
        <w:t>)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30"/>
        <w:gridCol w:w="2178"/>
        <w:gridCol w:w="5353"/>
        <w:gridCol w:w="3612"/>
        <w:gridCol w:w="1491"/>
      </w:tblGrid>
      <w:tr w:rsidR="00682945" w:rsidRPr="00B24C94" w:rsidTr="00157190">
        <w:trPr>
          <w:trHeight w:val="575"/>
        </w:trPr>
        <w:tc>
          <w:tcPr>
            <w:tcW w:w="1320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612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ĐỊA ĐIỂM</w:t>
            </w:r>
          </w:p>
        </w:tc>
      </w:tr>
      <w:tr w:rsidR="00F71E50" w:rsidRPr="00B24C94" w:rsidTr="004511D0">
        <w:trPr>
          <w:trHeight w:val="1369"/>
        </w:trPr>
        <w:tc>
          <w:tcPr>
            <w:tcW w:w="1320" w:type="dxa"/>
            <w:shd w:val="clear" w:color="auto" w:fill="auto"/>
            <w:vAlign w:val="center"/>
          </w:tcPr>
          <w:p w:rsidR="00F540EA" w:rsidRPr="00B21756" w:rsidRDefault="00F540EA" w:rsidP="004511D0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B21756">
              <w:rPr>
                <w:color w:val="000000"/>
                <w:sz w:val="24"/>
                <w:szCs w:val="24"/>
              </w:rPr>
              <w:t xml:space="preserve">Thứ </w:t>
            </w:r>
            <w:r>
              <w:rPr>
                <w:color w:val="000000"/>
                <w:sz w:val="24"/>
                <w:szCs w:val="24"/>
              </w:rPr>
              <w:t>Hai</w:t>
            </w:r>
          </w:p>
          <w:p w:rsidR="00F71E50" w:rsidRPr="00B21756" w:rsidRDefault="00F540EA" w:rsidP="004511D0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  <w:r w:rsidRPr="00B21756">
              <w:rPr>
                <w:color w:val="000000"/>
                <w:sz w:val="24"/>
                <w:szCs w:val="24"/>
              </w:rPr>
              <w:t>/8/201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F71E50" w:rsidRPr="00DF21F3" w:rsidRDefault="00F71E50" w:rsidP="004511D0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F71E50" w:rsidRPr="00411AD5" w:rsidRDefault="00F71E50" w:rsidP="004511D0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00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</w:p>
          <w:p w:rsidR="00F71E50" w:rsidRPr="00743DA1" w:rsidRDefault="00F71E50" w:rsidP="004511D0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45</w:t>
            </w:r>
          </w:p>
          <w:p w:rsidR="00F71E50" w:rsidRPr="00411AD5" w:rsidRDefault="00F71E50" w:rsidP="004511D0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45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9H</w:t>
            </w:r>
            <w:r>
              <w:rPr>
                <w:color w:val="000000" w:themeColor="text1"/>
                <w:sz w:val="24"/>
                <w:szCs w:val="24"/>
              </w:rPr>
              <w:t>00</w:t>
            </w:r>
          </w:p>
          <w:p w:rsidR="00F71E50" w:rsidRPr="00411AD5" w:rsidRDefault="00F71E50" w:rsidP="004511D0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- 9H</w:t>
            </w:r>
            <w:r>
              <w:rPr>
                <w:color w:val="000000" w:themeColor="text1"/>
                <w:sz w:val="24"/>
                <w:szCs w:val="24"/>
              </w:rPr>
              <w:t>00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10H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5353" w:type="dxa"/>
            <w:shd w:val="clear" w:color="auto" w:fill="auto"/>
          </w:tcPr>
          <w:p w:rsidR="00F71E50" w:rsidRPr="00363645" w:rsidRDefault="00F71E50" w:rsidP="004511D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F71E50" w:rsidRPr="00363645" w:rsidRDefault="00F71E50" w:rsidP="004511D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Quy chế; Nội quy quy định đối với HSSV </w:t>
            </w:r>
            <w:r w:rsidRPr="00363645">
              <w:rPr>
                <w:color w:val="000000" w:themeColor="text1"/>
                <w:sz w:val="24"/>
                <w:szCs w:val="24"/>
              </w:rPr>
              <w:t>(2 tiết)</w:t>
            </w:r>
          </w:p>
          <w:p w:rsidR="00F71E50" w:rsidRPr="00363645" w:rsidRDefault="00F71E50" w:rsidP="004511D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F71E50" w:rsidRPr="00363645" w:rsidRDefault="00F71E50" w:rsidP="004511D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Quy chế đào tạo theo hệ thống tín chỉ (2 tiết)</w:t>
            </w:r>
          </w:p>
        </w:tc>
        <w:tc>
          <w:tcPr>
            <w:tcW w:w="3612" w:type="dxa"/>
            <w:shd w:val="clear" w:color="auto" w:fill="auto"/>
          </w:tcPr>
          <w:p w:rsidR="00F71E50" w:rsidRPr="00D47B0C" w:rsidRDefault="00F71E50" w:rsidP="004511D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F71E50" w:rsidRDefault="00F71E50" w:rsidP="004511D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Thầy Hồ Minh Lợi</w:t>
            </w:r>
          </w:p>
          <w:p w:rsidR="00F71E50" w:rsidRPr="002E1944" w:rsidRDefault="00F71E50" w:rsidP="004511D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F71E50" w:rsidRPr="005D7174" w:rsidRDefault="00F71E50" w:rsidP="004511D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Thầy</w:t>
            </w:r>
            <w:r w:rsidRPr="00D47B0C">
              <w:rPr>
                <w:color w:val="000000"/>
                <w:sz w:val="24"/>
                <w:szCs w:val="24"/>
              </w:rPr>
              <w:t xml:space="preserve"> Hồ Văn Sĩ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F540EA" w:rsidRDefault="00F540EA" w:rsidP="004511D0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F540EA" w:rsidRDefault="00F540EA" w:rsidP="004511D0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F71E50" w:rsidRPr="00A847CF" w:rsidRDefault="00F540EA" w:rsidP="004511D0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6962EF" w:rsidRPr="00B24C94" w:rsidTr="004511D0">
        <w:trPr>
          <w:trHeight w:val="1218"/>
        </w:trPr>
        <w:tc>
          <w:tcPr>
            <w:tcW w:w="1320" w:type="dxa"/>
            <w:shd w:val="clear" w:color="auto" w:fill="auto"/>
            <w:vAlign w:val="center"/>
          </w:tcPr>
          <w:p w:rsidR="006962EF" w:rsidRPr="00995EA1" w:rsidRDefault="006962EF" w:rsidP="004511D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Thứ</w:t>
            </w:r>
            <w:r>
              <w:rPr>
                <w:sz w:val="24"/>
                <w:szCs w:val="24"/>
              </w:rPr>
              <w:t xml:space="preserve"> Năm</w:t>
            </w:r>
          </w:p>
          <w:p w:rsidR="006962EF" w:rsidRPr="00DF21F3" w:rsidRDefault="00FC2D0D" w:rsidP="004511D0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  <w:r w:rsidR="006962EF" w:rsidRPr="00DF21F3">
              <w:rPr>
                <w:color w:val="000000"/>
                <w:sz w:val="24"/>
                <w:szCs w:val="24"/>
              </w:rPr>
              <w:t>/</w:t>
            </w:r>
            <w:r w:rsidR="006962EF">
              <w:rPr>
                <w:color w:val="000000"/>
                <w:sz w:val="24"/>
                <w:szCs w:val="24"/>
              </w:rPr>
              <w:t>8</w:t>
            </w:r>
            <w:r w:rsidR="006962EF" w:rsidRPr="00DF21F3">
              <w:rPr>
                <w:color w:val="000000"/>
                <w:sz w:val="24"/>
                <w:szCs w:val="24"/>
              </w:rPr>
              <w:t>/201</w:t>
            </w:r>
            <w:r w:rsidR="006962E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962EF" w:rsidRPr="00DF21F3" w:rsidRDefault="006962EF" w:rsidP="004511D0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6962EF" w:rsidRPr="00411AD5" w:rsidRDefault="006962EF" w:rsidP="004511D0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 w:rsidR="00BD77B8">
              <w:rPr>
                <w:color w:val="000000" w:themeColor="text1"/>
                <w:sz w:val="24"/>
                <w:szCs w:val="24"/>
              </w:rPr>
              <w:t>00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 w:rsidR="00BD77B8">
              <w:rPr>
                <w:color w:val="000000" w:themeColor="text1"/>
                <w:sz w:val="24"/>
                <w:szCs w:val="24"/>
              </w:rPr>
              <w:t>15</w:t>
            </w:r>
          </w:p>
          <w:p w:rsidR="006962EF" w:rsidRPr="00743DA1" w:rsidRDefault="006962EF" w:rsidP="004511D0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 w:rsidR="00743DA1"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 w:rsidR="00252B00"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 w:rsidR="00252B00">
              <w:rPr>
                <w:color w:val="000000" w:themeColor="text1"/>
                <w:sz w:val="24"/>
                <w:szCs w:val="24"/>
              </w:rPr>
              <w:t>45</w:t>
            </w:r>
          </w:p>
          <w:p w:rsidR="006962EF" w:rsidRPr="00411AD5" w:rsidRDefault="006962EF" w:rsidP="004511D0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 w:rsidR="00252B00"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 w:rsidR="00252B00">
              <w:rPr>
                <w:color w:val="000000" w:themeColor="text1"/>
                <w:sz w:val="24"/>
                <w:szCs w:val="24"/>
              </w:rPr>
              <w:t>45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9H</w:t>
            </w:r>
            <w:r w:rsidR="00252B00">
              <w:rPr>
                <w:color w:val="000000" w:themeColor="text1"/>
                <w:sz w:val="24"/>
                <w:szCs w:val="24"/>
              </w:rPr>
              <w:t>00</w:t>
            </w:r>
          </w:p>
          <w:p w:rsidR="006962EF" w:rsidRPr="00411AD5" w:rsidRDefault="006962EF" w:rsidP="004511D0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- 9H</w:t>
            </w:r>
            <w:r w:rsidR="00252B00">
              <w:rPr>
                <w:color w:val="000000" w:themeColor="text1"/>
                <w:sz w:val="24"/>
                <w:szCs w:val="24"/>
              </w:rPr>
              <w:t>00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10H</w:t>
            </w:r>
            <w:r w:rsidR="009E1B99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5353" w:type="dxa"/>
            <w:shd w:val="clear" w:color="auto" w:fill="auto"/>
          </w:tcPr>
          <w:p w:rsidR="006962EF" w:rsidRPr="00363645" w:rsidRDefault="006962EF" w:rsidP="004511D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6962EF" w:rsidRDefault="006962EF" w:rsidP="004511D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Luật an toàn giao thông (2 tiết)</w:t>
            </w:r>
          </w:p>
          <w:p w:rsidR="006962EF" w:rsidRDefault="006962EF" w:rsidP="004511D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6962EF" w:rsidRPr="00363645" w:rsidRDefault="006962EF" w:rsidP="004511D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An ninh chính trị trường học (2 tiết)</w:t>
            </w:r>
          </w:p>
        </w:tc>
        <w:tc>
          <w:tcPr>
            <w:tcW w:w="3612" w:type="dxa"/>
            <w:shd w:val="clear" w:color="auto" w:fill="auto"/>
          </w:tcPr>
          <w:p w:rsidR="006962EF" w:rsidRPr="00D47B0C" w:rsidRDefault="006962EF" w:rsidP="004511D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6962EF" w:rsidRPr="00D47B0C" w:rsidRDefault="006962EF" w:rsidP="004511D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CSGT Công an TP.HCM</w:t>
            </w:r>
          </w:p>
          <w:p w:rsidR="006962EF" w:rsidRPr="00D47B0C" w:rsidRDefault="006962EF" w:rsidP="004511D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</w:p>
          <w:p w:rsidR="006962EF" w:rsidRPr="00D47B0C" w:rsidRDefault="006962EF" w:rsidP="004511D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PA.83 Công an TP.HCM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6962EF" w:rsidRDefault="006962EF" w:rsidP="004511D0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6962EF" w:rsidRDefault="006962EF" w:rsidP="004511D0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6962EF" w:rsidRPr="00A847CF" w:rsidRDefault="006962EF" w:rsidP="004511D0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F71E50" w:rsidRPr="00B24C94" w:rsidTr="004511D0">
        <w:trPr>
          <w:trHeight w:val="1792"/>
        </w:trPr>
        <w:tc>
          <w:tcPr>
            <w:tcW w:w="1320" w:type="dxa"/>
            <w:shd w:val="clear" w:color="auto" w:fill="auto"/>
            <w:vAlign w:val="center"/>
          </w:tcPr>
          <w:p w:rsidR="00F71E50" w:rsidRPr="00995EA1" w:rsidRDefault="00F71E50" w:rsidP="004511D0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Thứ Hai</w:t>
            </w:r>
          </w:p>
          <w:p w:rsidR="00F71E50" w:rsidRPr="00F275B2" w:rsidRDefault="00F71E50" w:rsidP="004511D0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  <w:r w:rsidRPr="00F275B2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8</w:t>
            </w:r>
            <w:r w:rsidRPr="00F275B2">
              <w:rPr>
                <w:color w:val="000000"/>
                <w:sz w:val="24"/>
                <w:szCs w:val="24"/>
              </w:rPr>
              <w:t>/201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F71E50" w:rsidRPr="00DF21F3" w:rsidRDefault="00F71E50" w:rsidP="004511D0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F71E50" w:rsidRPr="00411AD5" w:rsidRDefault="00F71E50" w:rsidP="004511D0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</w:t>
            </w:r>
            <w:r w:rsidRPr="00411AD5">
              <w:rPr>
                <w:color w:val="000000" w:themeColor="text1"/>
                <w:sz w:val="24"/>
                <w:szCs w:val="24"/>
              </w:rPr>
              <w:t>H00 đế</w:t>
            </w:r>
            <w:r>
              <w:rPr>
                <w:color w:val="000000" w:themeColor="text1"/>
                <w:sz w:val="24"/>
                <w:szCs w:val="24"/>
              </w:rPr>
              <w:t>n 7</w:t>
            </w:r>
            <w:r w:rsidRPr="00411AD5">
              <w:rPr>
                <w:color w:val="000000" w:themeColor="text1"/>
                <w:sz w:val="24"/>
                <w:szCs w:val="24"/>
              </w:rPr>
              <w:t>H15</w:t>
            </w:r>
          </w:p>
          <w:p w:rsidR="00F71E50" w:rsidRPr="00411AD5" w:rsidRDefault="00F71E50" w:rsidP="004511D0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</w:t>
            </w:r>
            <w:r w:rsidRPr="00411AD5">
              <w:rPr>
                <w:color w:val="000000" w:themeColor="text1"/>
                <w:sz w:val="24"/>
                <w:szCs w:val="24"/>
              </w:rPr>
              <w:t>H15 đến 9H</w:t>
            </w:r>
            <w:r>
              <w:rPr>
                <w:color w:val="000000" w:themeColor="text1"/>
                <w:sz w:val="24"/>
                <w:szCs w:val="24"/>
              </w:rPr>
              <w:t>45</w:t>
            </w:r>
          </w:p>
          <w:p w:rsidR="00F71E50" w:rsidRPr="00087AB5" w:rsidRDefault="00F71E50" w:rsidP="004511D0">
            <w:pPr>
              <w:spacing w:line="240" w:lineRule="auto"/>
              <w:rPr>
                <w:color w:val="000000" w:themeColor="text1"/>
                <w:sz w:val="16"/>
                <w:szCs w:val="16"/>
              </w:rPr>
            </w:pPr>
          </w:p>
          <w:p w:rsidR="00F71E50" w:rsidRPr="004443E1" w:rsidRDefault="00F71E50" w:rsidP="004511D0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- 9H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 w:rsidRPr="00411AD5">
              <w:rPr>
                <w:color w:val="000000" w:themeColor="text1"/>
                <w:sz w:val="24"/>
                <w:szCs w:val="24"/>
              </w:rPr>
              <w:t>5 đế</w:t>
            </w:r>
            <w:r>
              <w:rPr>
                <w:color w:val="000000" w:themeColor="text1"/>
                <w:sz w:val="24"/>
                <w:szCs w:val="24"/>
              </w:rPr>
              <w:t>n 10H00</w:t>
            </w:r>
          </w:p>
          <w:p w:rsidR="00F71E50" w:rsidRPr="00411AD5" w:rsidRDefault="00F71E50" w:rsidP="004511D0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- 10H00 đến10H45</w:t>
            </w:r>
          </w:p>
        </w:tc>
        <w:tc>
          <w:tcPr>
            <w:tcW w:w="5353" w:type="dxa"/>
            <w:shd w:val="clear" w:color="auto" w:fill="auto"/>
          </w:tcPr>
          <w:p w:rsidR="00F71E50" w:rsidRPr="00363645" w:rsidRDefault="00F71E50" w:rsidP="004511D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F71E50" w:rsidRPr="00363645" w:rsidRDefault="00F71E50" w:rsidP="004511D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Giới thiệu trường; Đề án Nhà trường thông minh và Chiến lược phát triển trường (3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F71E50" w:rsidRPr="00363645" w:rsidRDefault="00F71E50" w:rsidP="004511D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F71E50" w:rsidRPr="00363645" w:rsidRDefault="00F71E50" w:rsidP="004511D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Học tập tư tưởng Hồ Chí Minh </w:t>
            </w:r>
            <w:r w:rsidRPr="00363645">
              <w:rPr>
                <w:color w:val="000000" w:themeColor="text1"/>
                <w:sz w:val="24"/>
                <w:szCs w:val="24"/>
              </w:rPr>
              <w:t>(1 tiết)</w:t>
            </w:r>
          </w:p>
        </w:tc>
        <w:tc>
          <w:tcPr>
            <w:tcW w:w="3612" w:type="dxa"/>
            <w:shd w:val="clear" w:color="auto" w:fill="auto"/>
          </w:tcPr>
          <w:p w:rsidR="00F71E50" w:rsidRDefault="00F71E50" w:rsidP="004511D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F71E50" w:rsidRPr="00F64482" w:rsidRDefault="00F71E50" w:rsidP="004511D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F71E50" w:rsidRDefault="00F71E50" w:rsidP="004511D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HSSV</w:t>
            </w:r>
          </w:p>
          <w:p w:rsidR="00F71E50" w:rsidRPr="00D47B0C" w:rsidRDefault="00F71E50" w:rsidP="004511D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Nguyễn Văn Dũng</w:t>
            </w:r>
            <w:r>
              <w:rPr>
                <w:color w:val="000000" w:themeColor="text1"/>
                <w:sz w:val="24"/>
                <w:szCs w:val="24"/>
              </w:rPr>
              <w:t xml:space="preserve"> – Phó Hiệu trưởng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F71E50" w:rsidRDefault="00F71E50" w:rsidP="004511D0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F71E50" w:rsidRDefault="00F71E50" w:rsidP="004511D0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trường </w:t>
            </w:r>
          </w:p>
          <w:p w:rsidR="00F71E50" w:rsidRPr="00A847CF" w:rsidRDefault="00F71E50" w:rsidP="004511D0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A</w:t>
            </w:r>
          </w:p>
        </w:tc>
      </w:tr>
      <w:tr w:rsidR="004511D0" w:rsidRPr="00B24C94" w:rsidTr="004511D0">
        <w:trPr>
          <w:trHeight w:val="1522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1D0" w:rsidRPr="004511D0" w:rsidRDefault="004511D0" w:rsidP="004511D0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4511D0">
              <w:rPr>
                <w:color w:val="FF0000"/>
                <w:sz w:val="24"/>
                <w:szCs w:val="24"/>
              </w:rPr>
              <w:t>Chủ Nhật</w:t>
            </w:r>
          </w:p>
          <w:p w:rsidR="004511D0" w:rsidRPr="00995EA1" w:rsidRDefault="004511D0" w:rsidP="004511D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511D0">
              <w:rPr>
                <w:color w:val="FF0000"/>
                <w:sz w:val="24"/>
                <w:szCs w:val="24"/>
              </w:rPr>
              <w:t>29/8/2019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1D0" w:rsidRPr="00F634ED" w:rsidRDefault="004511D0" w:rsidP="0097612B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F634ED">
              <w:rPr>
                <w:color w:val="FF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1D0" w:rsidRDefault="004511D0" w:rsidP="0097612B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- 7H00 đến 8H45</w:t>
            </w:r>
          </w:p>
          <w:p w:rsidR="004511D0" w:rsidRPr="00F51B0A" w:rsidRDefault="004511D0" w:rsidP="0097612B">
            <w:pPr>
              <w:spacing w:line="240" w:lineRule="auto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.</w:t>
            </w:r>
            <w:r w:rsidRPr="00F51B0A">
              <w:rPr>
                <w:color w:val="FF0000"/>
                <w:sz w:val="24"/>
                <w:szCs w:val="24"/>
              </w:rPr>
              <w:t xml:space="preserve">                        </w:t>
            </w:r>
          </w:p>
          <w:p w:rsidR="004511D0" w:rsidRPr="00F51B0A" w:rsidRDefault="004511D0" w:rsidP="0097612B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- 8H45 đến 9H00</w:t>
            </w:r>
          </w:p>
          <w:p w:rsidR="004511D0" w:rsidRPr="00F51B0A" w:rsidRDefault="004511D0" w:rsidP="0097612B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- 9H00 đến 10H30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1D0" w:rsidRPr="00F51B0A" w:rsidRDefault="004511D0" w:rsidP="0097612B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Bảo vệ môi trường, sử dụng năng lượng và tài nguyên hiệu quả (2 tiết)</w:t>
            </w:r>
          </w:p>
          <w:p w:rsidR="004511D0" w:rsidRPr="00F51B0A" w:rsidRDefault="004511D0" w:rsidP="0097612B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Giải lao</w:t>
            </w:r>
          </w:p>
          <w:p w:rsidR="004511D0" w:rsidRPr="00F51B0A" w:rsidRDefault="004511D0" w:rsidP="0097612B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Bảo vệ môi trường, sử dụng năng lượng và tài nguyên hiệu quả (2 tiết)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1D0" w:rsidRPr="00F51B0A" w:rsidRDefault="004511D0" w:rsidP="0097612B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Cô Đinh Hồng Minh - Phó Hiệu trưởng</w:t>
            </w:r>
          </w:p>
          <w:p w:rsidR="004511D0" w:rsidRPr="00F51B0A" w:rsidRDefault="004511D0" w:rsidP="0097612B">
            <w:pPr>
              <w:spacing w:line="240" w:lineRule="auto"/>
              <w:rPr>
                <w:color w:val="FF0000"/>
                <w:sz w:val="24"/>
                <w:szCs w:val="24"/>
              </w:rPr>
            </w:pPr>
          </w:p>
          <w:p w:rsidR="004511D0" w:rsidRPr="00F51B0A" w:rsidRDefault="004511D0" w:rsidP="0097612B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Thầy Hồ Văn Sĩ – PT.P.TS-ĐT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1D0" w:rsidRPr="00F51B0A" w:rsidRDefault="004511D0" w:rsidP="0097612B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 xml:space="preserve">Hội </w:t>
            </w:r>
          </w:p>
          <w:p w:rsidR="004511D0" w:rsidRPr="00F51B0A" w:rsidRDefault="004511D0" w:rsidP="0097612B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 xml:space="preserve">trường </w:t>
            </w:r>
          </w:p>
          <w:p w:rsidR="004511D0" w:rsidRPr="00F51B0A" w:rsidRDefault="004511D0" w:rsidP="0097612B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A</w:t>
            </w:r>
          </w:p>
        </w:tc>
      </w:tr>
      <w:tr w:rsidR="006962EF" w:rsidRPr="00B24C94" w:rsidTr="004511D0">
        <w:trPr>
          <w:trHeight w:val="135"/>
        </w:trPr>
        <w:tc>
          <w:tcPr>
            <w:tcW w:w="1320" w:type="dxa"/>
            <w:shd w:val="clear" w:color="auto" w:fill="auto"/>
            <w:vAlign w:val="center"/>
          </w:tcPr>
          <w:p w:rsidR="006962EF" w:rsidRPr="00995EA1" w:rsidRDefault="006962EF" w:rsidP="004511D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Thứ</w:t>
            </w:r>
            <w:r w:rsidR="00E54045">
              <w:rPr>
                <w:sz w:val="24"/>
                <w:szCs w:val="24"/>
              </w:rPr>
              <w:t xml:space="preserve"> Sáu</w:t>
            </w:r>
          </w:p>
          <w:p w:rsidR="006962EF" w:rsidRPr="00C25E34" w:rsidRDefault="00E54045" w:rsidP="004511D0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  <w:r w:rsidR="006962EF" w:rsidRPr="00C25E34">
              <w:rPr>
                <w:color w:val="000000"/>
                <w:sz w:val="24"/>
                <w:szCs w:val="24"/>
              </w:rPr>
              <w:t>/</w:t>
            </w:r>
            <w:r w:rsidR="006962EF">
              <w:rPr>
                <w:color w:val="000000"/>
                <w:sz w:val="24"/>
                <w:szCs w:val="24"/>
              </w:rPr>
              <w:t>8</w:t>
            </w:r>
            <w:r w:rsidR="006962EF" w:rsidRPr="00C25E34">
              <w:rPr>
                <w:color w:val="000000"/>
                <w:sz w:val="24"/>
                <w:szCs w:val="24"/>
              </w:rPr>
              <w:t>/201</w:t>
            </w:r>
            <w:r w:rsidR="006962E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962EF" w:rsidRPr="00DF21F3" w:rsidRDefault="006962EF" w:rsidP="004511D0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6962EF" w:rsidRPr="00411AD5" w:rsidRDefault="006962EF" w:rsidP="004511D0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 w:rsidR="009E1B99">
              <w:rPr>
                <w:color w:val="000000" w:themeColor="text1"/>
                <w:sz w:val="24"/>
                <w:szCs w:val="24"/>
              </w:rPr>
              <w:t>00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 w:rsidR="009E1B99">
              <w:rPr>
                <w:color w:val="000000" w:themeColor="text1"/>
                <w:sz w:val="24"/>
                <w:szCs w:val="24"/>
              </w:rPr>
              <w:t>15</w:t>
            </w:r>
          </w:p>
          <w:p w:rsidR="006962EF" w:rsidRPr="00411AD5" w:rsidRDefault="006962EF" w:rsidP="004511D0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 w:rsidR="009E1B99"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 w:rsidR="00D90716"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 w:rsidR="00D90716">
              <w:rPr>
                <w:color w:val="000000" w:themeColor="text1"/>
                <w:sz w:val="24"/>
                <w:szCs w:val="24"/>
              </w:rPr>
              <w:t>45</w:t>
            </w:r>
          </w:p>
          <w:p w:rsidR="002E1582" w:rsidRPr="002E1582" w:rsidRDefault="002E1582" w:rsidP="004511D0">
            <w:pPr>
              <w:spacing w:line="240" w:lineRule="auto"/>
              <w:rPr>
                <w:color w:val="000000" w:themeColor="text1"/>
                <w:sz w:val="16"/>
                <w:szCs w:val="16"/>
              </w:rPr>
            </w:pPr>
          </w:p>
          <w:p w:rsidR="006962EF" w:rsidRPr="00411AD5" w:rsidRDefault="00D90716" w:rsidP="004511D0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- 8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45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 xml:space="preserve"> đến 9H</w:t>
            </w:r>
            <w:r>
              <w:rPr>
                <w:color w:val="000000" w:themeColor="text1"/>
                <w:sz w:val="24"/>
                <w:szCs w:val="24"/>
              </w:rPr>
              <w:t>00</w:t>
            </w:r>
          </w:p>
          <w:p w:rsidR="006962EF" w:rsidRPr="00411AD5" w:rsidRDefault="00D90716" w:rsidP="004511D0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- 9H00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10H30</w:t>
            </w:r>
          </w:p>
        </w:tc>
        <w:tc>
          <w:tcPr>
            <w:tcW w:w="5353" w:type="dxa"/>
            <w:shd w:val="clear" w:color="auto" w:fill="auto"/>
          </w:tcPr>
          <w:p w:rsidR="006962EF" w:rsidRPr="00363645" w:rsidRDefault="006962EF" w:rsidP="004511D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6962EF" w:rsidRDefault="006962EF" w:rsidP="004511D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Chương trình công tác Đoàn, Hội và phong trào thanh niên trong năm 2018-2019 (2 tiết)</w:t>
            </w:r>
          </w:p>
          <w:p w:rsidR="006962EF" w:rsidRDefault="006962EF" w:rsidP="004511D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6962EF" w:rsidRPr="00363645" w:rsidRDefault="006962EF" w:rsidP="004511D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Chế độ chính sách đ</w:t>
            </w:r>
            <w:r w:rsidR="00C25438">
              <w:rPr>
                <w:color w:val="000000" w:themeColor="text1"/>
                <w:sz w:val="24"/>
                <w:szCs w:val="24"/>
              </w:rPr>
              <w:t>ố</w:t>
            </w:r>
            <w:r>
              <w:rPr>
                <w:color w:val="000000" w:themeColor="text1"/>
                <w:sz w:val="24"/>
                <w:szCs w:val="24"/>
              </w:rPr>
              <w:t>i với HSSV (2 tiết)</w:t>
            </w:r>
          </w:p>
        </w:tc>
        <w:tc>
          <w:tcPr>
            <w:tcW w:w="3612" w:type="dxa"/>
            <w:shd w:val="clear" w:color="auto" w:fill="auto"/>
          </w:tcPr>
          <w:p w:rsidR="006962EF" w:rsidRDefault="006962EF" w:rsidP="004511D0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6962EF" w:rsidRDefault="006962EF" w:rsidP="004511D0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 w:rsidR="00D51E89">
              <w:rPr>
                <w:color w:val="000000" w:themeColor="text1"/>
                <w:sz w:val="24"/>
                <w:szCs w:val="24"/>
              </w:rPr>
              <w:t>Thầy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Nguyễn Hữu Thiện</w:t>
            </w:r>
          </w:p>
          <w:p w:rsidR="006962EF" w:rsidRPr="002E1582" w:rsidRDefault="006962EF" w:rsidP="004511D0">
            <w:pPr>
              <w:spacing w:line="240" w:lineRule="auto"/>
              <w:rPr>
                <w:color w:val="000000" w:themeColor="text1"/>
                <w:sz w:val="16"/>
                <w:szCs w:val="16"/>
              </w:rPr>
            </w:pPr>
          </w:p>
          <w:p w:rsidR="006962EF" w:rsidRDefault="006962EF" w:rsidP="004511D0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HSSV</w:t>
            </w:r>
          </w:p>
          <w:p w:rsidR="006962EF" w:rsidRPr="00A853B2" w:rsidRDefault="006962EF" w:rsidP="004511D0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 w:rsidR="00CE505F">
              <w:rPr>
                <w:color w:val="000000"/>
                <w:sz w:val="24"/>
                <w:szCs w:val="24"/>
              </w:rPr>
              <w:t>Thầy</w:t>
            </w:r>
            <w:r w:rsidRPr="00D47B0C">
              <w:rPr>
                <w:color w:val="000000"/>
                <w:sz w:val="24"/>
                <w:szCs w:val="24"/>
              </w:rPr>
              <w:t xml:space="preserve"> H</w:t>
            </w:r>
            <w:r w:rsidR="00BE5D5C">
              <w:rPr>
                <w:color w:val="000000"/>
                <w:sz w:val="24"/>
                <w:szCs w:val="24"/>
              </w:rPr>
              <w:t>ồ Minh Lợi và</w:t>
            </w:r>
            <w:r w:rsidR="00262340">
              <w:rPr>
                <w:color w:val="000000"/>
                <w:sz w:val="24"/>
                <w:szCs w:val="24"/>
              </w:rPr>
              <w:t xml:space="preserve"> GV</w:t>
            </w:r>
            <w:r w:rsidR="0021731D">
              <w:rPr>
                <w:color w:val="000000"/>
                <w:sz w:val="24"/>
                <w:szCs w:val="24"/>
              </w:rPr>
              <w:t xml:space="preserve"> phòng </w:t>
            </w:r>
            <w:r w:rsidR="00262340">
              <w:rPr>
                <w:color w:val="000000"/>
                <w:sz w:val="24"/>
                <w:szCs w:val="24"/>
              </w:rPr>
              <w:t>CTCT-HSSV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332687" w:rsidRDefault="00332687" w:rsidP="004511D0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332687" w:rsidRDefault="00332687" w:rsidP="004511D0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847CF">
              <w:rPr>
                <w:color w:val="000000"/>
                <w:sz w:val="24"/>
                <w:szCs w:val="24"/>
              </w:rPr>
              <w:t xml:space="preserve"> </w:t>
            </w:r>
          </w:p>
          <w:p w:rsidR="006962EF" w:rsidRPr="00A847CF" w:rsidRDefault="00332687" w:rsidP="004511D0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A</w:t>
            </w:r>
          </w:p>
        </w:tc>
      </w:tr>
      <w:tr w:rsidR="006962EF" w:rsidRPr="00B24C94" w:rsidTr="00157190">
        <w:trPr>
          <w:trHeight w:val="2050"/>
        </w:trPr>
        <w:tc>
          <w:tcPr>
            <w:tcW w:w="1320" w:type="dxa"/>
            <w:shd w:val="clear" w:color="auto" w:fill="auto"/>
            <w:vAlign w:val="center"/>
          </w:tcPr>
          <w:p w:rsidR="006962EF" w:rsidRDefault="006962EF" w:rsidP="004511D0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Thứ</w:t>
            </w:r>
            <w:r w:rsidR="00C03A40">
              <w:rPr>
                <w:sz w:val="24"/>
                <w:szCs w:val="24"/>
              </w:rPr>
              <w:t xml:space="preserve"> B</w:t>
            </w:r>
            <w:r w:rsidR="00E54045">
              <w:rPr>
                <w:sz w:val="24"/>
                <w:szCs w:val="24"/>
              </w:rPr>
              <w:t>a</w:t>
            </w:r>
          </w:p>
          <w:p w:rsidR="006962EF" w:rsidRPr="00995EA1" w:rsidRDefault="00C03A40" w:rsidP="004511D0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54045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/9</w:t>
            </w:r>
            <w:r w:rsidR="006962EF">
              <w:rPr>
                <w:sz w:val="24"/>
                <w:szCs w:val="24"/>
              </w:rPr>
              <w:t>/2018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962EF" w:rsidRPr="00DF21F3" w:rsidRDefault="006962EF" w:rsidP="004511D0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6962EF" w:rsidRPr="00411AD5" w:rsidRDefault="006962EF" w:rsidP="004511D0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 w:rsidR="00087AB5">
              <w:rPr>
                <w:color w:val="000000" w:themeColor="text1"/>
                <w:sz w:val="24"/>
                <w:szCs w:val="24"/>
              </w:rPr>
              <w:t>00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 w:rsidR="0082112C">
              <w:rPr>
                <w:color w:val="000000" w:themeColor="text1"/>
                <w:sz w:val="24"/>
                <w:szCs w:val="24"/>
              </w:rPr>
              <w:t>15</w:t>
            </w:r>
          </w:p>
          <w:p w:rsidR="006962EF" w:rsidRPr="00411AD5" w:rsidRDefault="006962EF" w:rsidP="004511D0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 w:rsidR="0082112C"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 w:rsidR="0082112C"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H00</w:t>
            </w:r>
          </w:p>
          <w:p w:rsidR="006962EF" w:rsidRDefault="0082112C" w:rsidP="004511D0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- 8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 xml:space="preserve">H00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>5</w:t>
            </w:r>
          </w:p>
          <w:p w:rsidR="0082112C" w:rsidRPr="0082112C" w:rsidRDefault="0082112C" w:rsidP="004511D0">
            <w:pPr>
              <w:spacing w:line="240" w:lineRule="auto"/>
              <w:rPr>
                <w:color w:val="000000" w:themeColor="text1"/>
                <w:sz w:val="16"/>
                <w:szCs w:val="16"/>
              </w:rPr>
            </w:pPr>
          </w:p>
          <w:p w:rsidR="006962EF" w:rsidRDefault="006962EF" w:rsidP="004511D0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 w:rsidR="0082112C">
              <w:rPr>
                <w:color w:val="000000" w:themeColor="text1"/>
                <w:sz w:val="24"/>
                <w:szCs w:val="24"/>
              </w:rPr>
              <w:t>8H4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5 đến </w:t>
            </w:r>
            <w:r w:rsidR="0082112C">
              <w:rPr>
                <w:color w:val="000000" w:themeColor="text1"/>
                <w:sz w:val="24"/>
                <w:szCs w:val="24"/>
              </w:rPr>
              <w:t>9H00</w:t>
            </w:r>
          </w:p>
          <w:p w:rsidR="0082112C" w:rsidRDefault="0082112C" w:rsidP="004511D0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- 9H00 đến 9H45</w:t>
            </w:r>
          </w:p>
          <w:p w:rsidR="00F11DBA" w:rsidRPr="00411AD5" w:rsidRDefault="00F11DBA" w:rsidP="004511D0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- 9H45 đến 10H</w:t>
            </w:r>
            <w:r w:rsidR="002E6BE1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5353" w:type="dxa"/>
            <w:shd w:val="clear" w:color="auto" w:fill="auto"/>
          </w:tcPr>
          <w:p w:rsidR="006962EF" w:rsidRPr="00363645" w:rsidRDefault="006962EF" w:rsidP="004511D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6962EF" w:rsidRDefault="006962EF" w:rsidP="004511D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587CA2">
              <w:rPr>
                <w:color w:val="000000" w:themeColor="text1"/>
                <w:sz w:val="24"/>
                <w:szCs w:val="24"/>
              </w:rPr>
              <w:t>- Bảo hiểm Y tế; sức khỏe học đường (1 tiết)</w:t>
            </w:r>
          </w:p>
          <w:p w:rsidR="006962EF" w:rsidRDefault="006962EF" w:rsidP="004511D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Trao đổi, thảo luận, giải đáp thắc mắc cho HSSV về các chế độ chính sách (1 tiết)</w:t>
            </w:r>
          </w:p>
          <w:p w:rsidR="006962EF" w:rsidRDefault="006962EF" w:rsidP="004511D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6962EF" w:rsidRDefault="006962EF" w:rsidP="004511D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Trưởng khoa sinh hoạt (1 tiết)</w:t>
            </w:r>
          </w:p>
          <w:p w:rsidR="006962EF" w:rsidRPr="00363645" w:rsidRDefault="006962EF" w:rsidP="004511D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Sinh hoạt chủ nhiệm (1 tiết)</w:t>
            </w:r>
          </w:p>
        </w:tc>
        <w:tc>
          <w:tcPr>
            <w:tcW w:w="3612" w:type="dxa"/>
            <w:shd w:val="clear" w:color="auto" w:fill="auto"/>
          </w:tcPr>
          <w:p w:rsidR="006962EF" w:rsidRPr="00D47B0C" w:rsidRDefault="006962EF" w:rsidP="004511D0">
            <w:pPr>
              <w:pStyle w:val="msolistparagraph0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6962EF" w:rsidRPr="00D47B0C" w:rsidRDefault="006962EF" w:rsidP="004511D0">
            <w:pPr>
              <w:pStyle w:val="msolistparagraph0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 w:rsidR="005C5D66">
              <w:rPr>
                <w:color w:val="000000"/>
                <w:sz w:val="24"/>
                <w:szCs w:val="24"/>
              </w:rPr>
              <w:t>BS</w:t>
            </w:r>
            <w:r w:rsidRPr="00D47B0C">
              <w:rPr>
                <w:color w:val="000000"/>
                <w:sz w:val="24"/>
                <w:szCs w:val="24"/>
              </w:rPr>
              <w:t xml:space="preserve"> Trang Thị Xuân Uyên</w:t>
            </w:r>
          </w:p>
          <w:p w:rsidR="006962EF" w:rsidRPr="00CD6AE9" w:rsidRDefault="006962EF" w:rsidP="004511D0">
            <w:pPr>
              <w:pStyle w:val="msolistparagraph0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6962EF" w:rsidRDefault="006962EF" w:rsidP="004511D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</w:p>
          <w:p w:rsidR="006962EF" w:rsidRDefault="006962EF" w:rsidP="004511D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</w:p>
          <w:p w:rsidR="006962EF" w:rsidRPr="00D47B0C" w:rsidRDefault="006962EF" w:rsidP="004511D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Trưởng khoa</w:t>
            </w:r>
          </w:p>
          <w:p w:rsidR="006962EF" w:rsidRPr="00D47B0C" w:rsidRDefault="00DF2B3F" w:rsidP="004511D0">
            <w:pPr>
              <w:pStyle w:val="msolistparagraph0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Cố vấn học tập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6962EF" w:rsidRDefault="006962EF" w:rsidP="004511D0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6962EF" w:rsidRDefault="006962EF" w:rsidP="004511D0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847CF">
              <w:rPr>
                <w:color w:val="000000"/>
                <w:sz w:val="24"/>
                <w:szCs w:val="24"/>
              </w:rPr>
              <w:t xml:space="preserve"> </w:t>
            </w:r>
          </w:p>
          <w:p w:rsidR="006962EF" w:rsidRPr="00A847CF" w:rsidRDefault="006962EF" w:rsidP="004511D0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A</w:t>
            </w:r>
          </w:p>
        </w:tc>
      </w:tr>
      <w:tr w:rsidR="001A6685" w:rsidRPr="00B24C94" w:rsidTr="001A6685">
        <w:trPr>
          <w:trHeight w:val="1533"/>
        </w:trPr>
        <w:tc>
          <w:tcPr>
            <w:tcW w:w="1320" w:type="dxa"/>
            <w:shd w:val="clear" w:color="auto" w:fill="auto"/>
            <w:vAlign w:val="center"/>
          </w:tcPr>
          <w:p w:rsidR="001A6685" w:rsidRPr="001A6685" w:rsidRDefault="00137BC7" w:rsidP="00A456E6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Chủ Nhật</w:t>
            </w:r>
          </w:p>
          <w:p w:rsidR="001A6685" w:rsidRPr="001A6685" w:rsidRDefault="00137BC7" w:rsidP="00A456E6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09</w:t>
            </w:r>
            <w:r w:rsidR="001A6685" w:rsidRPr="001A6685">
              <w:rPr>
                <w:color w:val="FF0000"/>
                <w:sz w:val="24"/>
                <w:szCs w:val="24"/>
              </w:rPr>
              <w:t>/9/2018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1A6685" w:rsidRPr="001A6685" w:rsidRDefault="001A6685" w:rsidP="00A456E6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1A6685">
              <w:rPr>
                <w:color w:val="FF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1A6685" w:rsidRDefault="001A6685" w:rsidP="00A456E6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- 7H00 đến 8H45</w:t>
            </w:r>
          </w:p>
          <w:p w:rsidR="001A6685" w:rsidRPr="00F51B0A" w:rsidRDefault="001A6685" w:rsidP="00A456E6">
            <w:pPr>
              <w:spacing w:line="240" w:lineRule="auto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.</w:t>
            </w:r>
            <w:r w:rsidRPr="00F51B0A">
              <w:rPr>
                <w:color w:val="FF0000"/>
                <w:sz w:val="24"/>
                <w:szCs w:val="24"/>
              </w:rPr>
              <w:t xml:space="preserve">                        </w:t>
            </w:r>
          </w:p>
          <w:p w:rsidR="001A6685" w:rsidRPr="00F51B0A" w:rsidRDefault="001A6685" w:rsidP="00A456E6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- 8H45 đến 9H00</w:t>
            </w:r>
          </w:p>
          <w:p w:rsidR="001A6685" w:rsidRPr="00F51B0A" w:rsidRDefault="001A6685" w:rsidP="00A456E6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- 9H00 đến 10H30</w:t>
            </w:r>
          </w:p>
        </w:tc>
        <w:tc>
          <w:tcPr>
            <w:tcW w:w="5353" w:type="dxa"/>
            <w:shd w:val="clear" w:color="auto" w:fill="auto"/>
          </w:tcPr>
          <w:p w:rsidR="001A6685" w:rsidRPr="00F51B0A" w:rsidRDefault="001A6685" w:rsidP="00A456E6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Bảo vệ môi trường, sử dụng năng lượng và tài nguyên hiệu quả (2 tiết)</w:t>
            </w:r>
          </w:p>
          <w:p w:rsidR="001A6685" w:rsidRPr="00F51B0A" w:rsidRDefault="001A6685" w:rsidP="00A456E6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Giải lao</w:t>
            </w:r>
          </w:p>
          <w:p w:rsidR="001A6685" w:rsidRPr="00F51B0A" w:rsidRDefault="001A6685" w:rsidP="00A456E6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Bảo vệ môi trường, sử dụng năng lượng và tài nguyên hiệu quả (2 tiết)</w:t>
            </w:r>
          </w:p>
        </w:tc>
        <w:tc>
          <w:tcPr>
            <w:tcW w:w="3612" w:type="dxa"/>
            <w:shd w:val="clear" w:color="auto" w:fill="auto"/>
          </w:tcPr>
          <w:p w:rsidR="001A6685" w:rsidRPr="00F51B0A" w:rsidRDefault="001A6685" w:rsidP="00A456E6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Cô Đinh Hồng Minh - Phó Hiệu trưởng</w:t>
            </w:r>
          </w:p>
          <w:p w:rsidR="001A6685" w:rsidRPr="00F51B0A" w:rsidRDefault="001A6685" w:rsidP="00A456E6">
            <w:pPr>
              <w:spacing w:line="240" w:lineRule="auto"/>
              <w:rPr>
                <w:color w:val="FF0000"/>
                <w:sz w:val="24"/>
                <w:szCs w:val="24"/>
              </w:rPr>
            </w:pPr>
          </w:p>
          <w:p w:rsidR="001A6685" w:rsidRPr="00F51B0A" w:rsidRDefault="001A6685" w:rsidP="00A456E6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Thầy Hồ Văn Sĩ – PT.P.TS-ĐT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1A6685" w:rsidRPr="00F51B0A" w:rsidRDefault="001A6685" w:rsidP="00A456E6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 xml:space="preserve">Hội </w:t>
            </w:r>
          </w:p>
          <w:p w:rsidR="001A6685" w:rsidRPr="00F51B0A" w:rsidRDefault="001A6685" w:rsidP="00A456E6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 xml:space="preserve">trường </w:t>
            </w:r>
          </w:p>
          <w:p w:rsidR="001A6685" w:rsidRPr="00F51B0A" w:rsidRDefault="001A6685" w:rsidP="00A456E6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A</w:t>
            </w:r>
          </w:p>
        </w:tc>
      </w:tr>
    </w:tbl>
    <w:p w:rsidR="00682945" w:rsidRPr="00B00D01" w:rsidRDefault="00682945" w:rsidP="00682945">
      <w:pPr>
        <w:jc w:val="both"/>
        <w:rPr>
          <w:b/>
          <w:sz w:val="16"/>
          <w:szCs w:val="16"/>
        </w:rPr>
      </w:pPr>
    </w:p>
    <w:p w:rsidR="00BA54C8" w:rsidRPr="008D0560" w:rsidRDefault="00BA54C8" w:rsidP="00BA54C8">
      <w:pPr>
        <w:spacing w:before="0"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t>GHI CHÚ:</w:t>
      </w:r>
    </w:p>
    <w:p w:rsidR="00442273" w:rsidRPr="00DC095E" w:rsidRDefault="00442273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 xml:space="preserve">Ban tổ chức lớp: </w:t>
      </w:r>
      <w:r w:rsidRPr="00BF373E">
        <w:rPr>
          <w:color w:val="000000" w:themeColor="text1"/>
          <w:sz w:val="24"/>
          <w:szCs w:val="24"/>
        </w:rPr>
        <w:t xml:space="preserve">Thầy Hồ Minh Lợi. Quản lý </w:t>
      </w:r>
      <w:r w:rsidR="00DF2B3F">
        <w:rPr>
          <w:color w:val="000000" w:themeColor="text1"/>
          <w:sz w:val="24"/>
          <w:szCs w:val="24"/>
        </w:rPr>
        <w:t>HSSV</w:t>
      </w:r>
      <w:r w:rsidRPr="00BF373E">
        <w:rPr>
          <w:color w:val="000000" w:themeColor="text1"/>
          <w:sz w:val="24"/>
          <w:szCs w:val="24"/>
        </w:rPr>
        <w:t xml:space="preserve">: </w:t>
      </w:r>
      <w:r w:rsidR="00C03A40">
        <w:rPr>
          <w:color w:val="000000" w:themeColor="text1"/>
          <w:sz w:val="24"/>
          <w:szCs w:val="24"/>
        </w:rPr>
        <w:t>Nguyễn Thị Nhung</w:t>
      </w:r>
      <w:r w:rsidR="0055730E">
        <w:rPr>
          <w:color w:val="000000" w:themeColor="text1"/>
          <w:sz w:val="24"/>
          <w:szCs w:val="24"/>
        </w:rPr>
        <w:t xml:space="preserve"> và </w:t>
      </w:r>
      <w:r w:rsidR="005C5D66">
        <w:rPr>
          <w:color w:val="000000" w:themeColor="text1"/>
          <w:sz w:val="24"/>
          <w:szCs w:val="24"/>
        </w:rPr>
        <w:t>Bùi Thị Dương</w:t>
      </w:r>
      <w:r w:rsidR="00AD18DC">
        <w:rPr>
          <w:color w:val="000000" w:themeColor="text1"/>
          <w:sz w:val="24"/>
          <w:szCs w:val="24"/>
        </w:rPr>
        <w:t xml:space="preserve"> (Phạm Thị Lê Chi tăng cường)</w:t>
      </w:r>
      <w:r>
        <w:rPr>
          <w:color w:val="000000" w:themeColor="text1"/>
          <w:sz w:val="24"/>
          <w:szCs w:val="24"/>
        </w:rPr>
        <w:t>;</w:t>
      </w:r>
    </w:p>
    <w:p w:rsidR="00442273" w:rsidRPr="00BF373E" w:rsidRDefault="00442273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>Đảm bảo giờ giấc học tập, đi học đúng giờ. Mang theo tập vở để ghi chép;</w:t>
      </w:r>
    </w:p>
    <w:p w:rsidR="00442273" w:rsidRDefault="00FD6210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S</w:t>
      </w:r>
      <w:r w:rsidR="00442273">
        <w:rPr>
          <w:sz w:val="24"/>
          <w:szCs w:val="24"/>
        </w:rPr>
        <w:t>inh</w:t>
      </w:r>
      <w:r>
        <w:rPr>
          <w:sz w:val="24"/>
          <w:szCs w:val="24"/>
        </w:rPr>
        <w:t xml:space="preserve"> viên</w:t>
      </w:r>
      <w:r w:rsidR="00442273">
        <w:rPr>
          <w:sz w:val="24"/>
          <w:szCs w:val="24"/>
        </w:rPr>
        <w:t xml:space="preserve"> tham dự lớp học thực hiện đồng phục học lý thuyết của Trường (áo sơ mi trắng, quần sậm màu);</w:t>
      </w:r>
    </w:p>
    <w:p w:rsidR="00442273" w:rsidRPr="00B24C94" w:rsidRDefault="00442273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C0F4B">
        <w:rPr>
          <w:sz w:val="24"/>
          <w:szCs w:val="24"/>
        </w:rPr>
        <w:t>Sinh viên</w:t>
      </w:r>
      <w:r>
        <w:rPr>
          <w:sz w:val="24"/>
          <w:szCs w:val="24"/>
        </w:rPr>
        <w:t xml:space="preserve"> vắng mặt sẽ bị xử lý theo quy định của trường./.</w:t>
      </w:r>
    </w:p>
    <w:p w:rsidR="005322B3" w:rsidRPr="00A87CBA" w:rsidRDefault="00682945" w:rsidP="005322B3">
      <w:pPr>
        <w:tabs>
          <w:tab w:val="center" w:pos="11660"/>
        </w:tabs>
        <w:rPr>
          <w:i/>
          <w:sz w:val="28"/>
          <w:szCs w:val="28"/>
        </w:rPr>
      </w:pPr>
      <w:r>
        <w:rPr>
          <w:i/>
        </w:rPr>
        <w:tab/>
      </w:r>
      <w:r w:rsidR="005322B3">
        <w:rPr>
          <w:i/>
          <w:sz w:val="28"/>
          <w:szCs w:val="28"/>
        </w:rPr>
        <w:t>Thành phố</w:t>
      </w:r>
      <w:r w:rsidR="005322B3" w:rsidRPr="00A87CBA">
        <w:rPr>
          <w:i/>
          <w:sz w:val="28"/>
          <w:szCs w:val="28"/>
        </w:rPr>
        <w:t xml:space="preserve"> Hồ Chí Minh, ngày</w:t>
      </w:r>
      <w:r w:rsidR="005322B3">
        <w:rPr>
          <w:i/>
          <w:sz w:val="28"/>
          <w:szCs w:val="28"/>
        </w:rPr>
        <w:t xml:space="preserve"> 13</w:t>
      </w:r>
      <w:r w:rsidR="005322B3" w:rsidRPr="00A87CBA">
        <w:rPr>
          <w:i/>
          <w:sz w:val="28"/>
          <w:szCs w:val="28"/>
        </w:rPr>
        <w:t xml:space="preserve"> tháng</w:t>
      </w:r>
      <w:r w:rsidR="005322B3">
        <w:rPr>
          <w:i/>
          <w:sz w:val="28"/>
          <w:szCs w:val="28"/>
        </w:rPr>
        <w:t xml:space="preserve"> 8 năm 2018</w:t>
      </w:r>
    </w:p>
    <w:p w:rsidR="005322B3" w:rsidRDefault="005322B3" w:rsidP="005322B3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  <w:r>
        <w:rPr>
          <w:i/>
        </w:rPr>
        <w:tab/>
      </w:r>
      <w:r>
        <w:rPr>
          <w:b/>
          <w:sz w:val="28"/>
          <w:szCs w:val="28"/>
        </w:rPr>
        <w:t>H</w:t>
      </w:r>
      <w:r w:rsidRPr="00A87CBA">
        <w:rPr>
          <w:b/>
          <w:sz w:val="28"/>
          <w:szCs w:val="28"/>
        </w:rPr>
        <w:t>IỆU TRƯỞNG</w:t>
      </w:r>
    </w:p>
    <w:p w:rsidR="005322B3" w:rsidRDefault="005322B3" w:rsidP="005322B3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5322B3" w:rsidRDefault="005322B3" w:rsidP="005322B3">
      <w:pPr>
        <w:tabs>
          <w:tab w:val="center" w:pos="11660"/>
        </w:tabs>
        <w:ind w:firstLine="9356"/>
        <w:rPr>
          <w:b/>
          <w:sz w:val="28"/>
          <w:szCs w:val="28"/>
        </w:rPr>
      </w:pPr>
    </w:p>
    <w:p w:rsidR="005322B3" w:rsidRDefault="005322B3" w:rsidP="005322B3">
      <w:pPr>
        <w:tabs>
          <w:tab w:val="center" w:pos="11660"/>
        </w:tabs>
        <w:ind w:firstLine="9356"/>
        <w:rPr>
          <w:b/>
          <w:sz w:val="28"/>
          <w:szCs w:val="28"/>
        </w:rPr>
      </w:pPr>
    </w:p>
    <w:p w:rsidR="005322B3" w:rsidRDefault="005322B3" w:rsidP="005322B3">
      <w:pPr>
        <w:tabs>
          <w:tab w:val="center" w:pos="11660"/>
        </w:tabs>
        <w:ind w:firstLine="9356"/>
        <w:rPr>
          <w:b/>
          <w:sz w:val="28"/>
          <w:szCs w:val="28"/>
        </w:rPr>
      </w:pPr>
    </w:p>
    <w:p w:rsidR="005322B3" w:rsidRDefault="005322B3" w:rsidP="005322B3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bookmarkStart w:id="0" w:name="_GoBack"/>
      <w:bookmarkEnd w:id="0"/>
    </w:p>
    <w:p w:rsidR="00B00D01" w:rsidRDefault="00B00D01" w:rsidP="005322B3">
      <w:pPr>
        <w:tabs>
          <w:tab w:val="center" w:pos="11660"/>
        </w:tabs>
        <w:rPr>
          <w:b/>
          <w:sz w:val="28"/>
          <w:szCs w:val="28"/>
        </w:rPr>
      </w:pPr>
    </w:p>
    <w:sectPr w:rsidR="00B00D01" w:rsidSect="004511D0">
      <w:pgSz w:w="16834" w:h="11913" w:orient="landscape" w:code="9"/>
      <w:pgMar w:top="680" w:right="851" w:bottom="794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039C6"/>
    <w:rsid w:val="00003DA8"/>
    <w:rsid w:val="00021EDA"/>
    <w:rsid w:val="00035CE5"/>
    <w:rsid w:val="00037C16"/>
    <w:rsid w:val="00043467"/>
    <w:rsid w:val="00082C29"/>
    <w:rsid w:val="00087AB5"/>
    <w:rsid w:val="000A4AA9"/>
    <w:rsid w:val="000A79E3"/>
    <w:rsid w:val="000C1184"/>
    <w:rsid w:val="000D0EF0"/>
    <w:rsid w:val="000E2E97"/>
    <w:rsid w:val="0010396A"/>
    <w:rsid w:val="00112199"/>
    <w:rsid w:val="0012152B"/>
    <w:rsid w:val="00122664"/>
    <w:rsid w:val="00137BC7"/>
    <w:rsid w:val="001546A6"/>
    <w:rsid w:val="00157190"/>
    <w:rsid w:val="00172B05"/>
    <w:rsid w:val="00175552"/>
    <w:rsid w:val="00180661"/>
    <w:rsid w:val="001832D5"/>
    <w:rsid w:val="00184F18"/>
    <w:rsid w:val="00185AA6"/>
    <w:rsid w:val="001A43F0"/>
    <w:rsid w:val="001A4579"/>
    <w:rsid w:val="001A47AC"/>
    <w:rsid w:val="001A6685"/>
    <w:rsid w:val="001C0A40"/>
    <w:rsid w:val="001C45DD"/>
    <w:rsid w:val="001C6DF3"/>
    <w:rsid w:val="001E4C03"/>
    <w:rsid w:val="001E6B96"/>
    <w:rsid w:val="001F40A8"/>
    <w:rsid w:val="0020082C"/>
    <w:rsid w:val="00206F94"/>
    <w:rsid w:val="002104AE"/>
    <w:rsid w:val="00211864"/>
    <w:rsid w:val="00216E44"/>
    <w:rsid w:val="0021731D"/>
    <w:rsid w:val="00232752"/>
    <w:rsid w:val="002333E4"/>
    <w:rsid w:val="002414B1"/>
    <w:rsid w:val="00241DE9"/>
    <w:rsid w:val="00242945"/>
    <w:rsid w:val="00252B00"/>
    <w:rsid w:val="002538F5"/>
    <w:rsid w:val="002546E7"/>
    <w:rsid w:val="00256230"/>
    <w:rsid w:val="00262340"/>
    <w:rsid w:val="002822E3"/>
    <w:rsid w:val="00292FE7"/>
    <w:rsid w:val="00293136"/>
    <w:rsid w:val="002A2E2A"/>
    <w:rsid w:val="002B1A29"/>
    <w:rsid w:val="002B4FBF"/>
    <w:rsid w:val="002C3DCC"/>
    <w:rsid w:val="002C4C9E"/>
    <w:rsid w:val="002C6DC1"/>
    <w:rsid w:val="002C7FB5"/>
    <w:rsid w:val="002E1582"/>
    <w:rsid w:val="002E1944"/>
    <w:rsid w:val="002E45A4"/>
    <w:rsid w:val="002E4A5A"/>
    <w:rsid w:val="002E6BE1"/>
    <w:rsid w:val="002E7B55"/>
    <w:rsid w:val="002F281D"/>
    <w:rsid w:val="002F60DF"/>
    <w:rsid w:val="0030525F"/>
    <w:rsid w:val="00332687"/>
    <w:rsid w:val="00352B49"/>
    <w:rsid w:val="00363645"/>
    <w:rsid w:val="003671E1"/>
    <w:rsid w:val="00394650"/>
    <w:rsid w:val="00397BF9"/>
    <w:rsid w:val="003C0F4B"/>
    <w:rsid w:val="003C2501"/>
    <w:rsid w:val="003E1BAC"/>
    <w:rsid w:val="003E60CB"/>
    <w:rsid w:val="003E72B7"/>
    <w:rsid w:val="003F3FDE"/>
    <w:rsid w:val="003F6C14"/>
    <w:rsid w:val="00411AD5"/>
    <w:rsid w:val="00412B24"/>
    <w:rsid w:val="00424915"/>
    <w:rsid w:val="00425B4C"/>
    <w:rsid w:val="00442273"/>
    <w:rsid w:val="004443E1"/>
    <w:rsid w:val="00444BF0"/>
    <w:rsid w:val="004511D0"/>
    <w:rsid w:val="00456D8D"/>
    <w:rsid w:val="00456F02"/>
    <w:rsid w:val="0046555D"/>
    <w:rsid w:val="00465C0A"/>
    <w:rsid w:val="0047196C"/>
    <w:rsid w:val="00493DA8"/>
    <w:rsid w:val="004A10E0"/>
    <w:rsid w:val="004A20B6"/>
    <w:rsid w:val="004B4FCB"/>
    <w:rsid w:val="004B5311"/>
    <w:rsid w:val="004D0668"/>
    <w:rsid w:val="004D0A3B"/>
    <w:rsid w:val="004D59CB"/>
    <w:rsid w:val="004D6B18"/>
    <w:rsid w:val="004E500A"/>
    <w:rsid w:val="004E62C0"/>
    <w:rsid w:val="004F3A13"/>
    <w:rsid w:val="005016BA"/>
    <w:rsid w:val="00501E52"/>
    <w:rsid w:val="0050698D"/>
    <w:rsid w:val="005075BF"/>
    <w:rsid w:val="00516336"/>
    <w:rsid w:val="0052545B"/>
    <w:rsid w:val="005322B3"/>
    <w:rsid w:val="00534822"/>
    <w:rsid w:val="00550D1A"/>
    <w:rsid w:val="0055730E"/>
    <w:rsid w:val="00564DC5"/>
    <w:rsid w:val="00587CA2"/>
    <w:rsid w:val="00593106"/>
    <w:rsid w:val="005B273B"/>
    <w:rsid w:val="005B3EA9"/>
    <w:rsid w:val="005B50B3"/>
    <w:rsid w:val="005B6140"/>
    <w:rsid w:val="005C0316"/>
    <w:rsid w:val="005C24AB"/>
    <w:rsid w:val="005C5D66"/>
    <w:rsid w:val="005D7174"/>
    <w:rsid w:val="005F1F92"/>
    <w:rsid w:val="006356D4"/>
    <w:rsid w:val="006412A9"/>
    <w:rsid w:val="006613E8"/>
    <w:rsid w:val="0067715E"/>
    <w:rsid w:val="00682945"/>
    <w:rsid w:val="00694805"/>
    <w:rsid w:val="0069489A"/>
    <w:rsid w:val="006962EF"/>
    <w:rsid w:val="006B5533"/>
    <w:rsid w:val="006C2C0F"/>
    <w:rsid w:val="006D600D"/>
    <w:rsid w:val="006D74E3"/>
    <w:rsid w:val="006E075B"/>
    <w:rsid w:val="006E4DDF"/>
    <w:rsid w:val="006E6D36"/>
    <w:rsid w:val="006F1B9B"/>
    <w:rsid w:val="006F6C24"/>
    <w:rsid w:val="00714DBC"/>
    <w:rsid w:val="00721AC2"/>
    <w:rsid w:val="00743DA1"/>
    <w:rsid w:val="00756BCB"/>
    <w:rsid w:val="00760785"/>
    <w:rsid w:val="007618EA"/>
    <w:rsid w:val="00770A09"/>
    <w:rsid w:val="00785232"/>
    <w:rsid w:val="00787C83"/>
    <w:rsid w:val="007A0C41"/>
    <w:rsid w:val="007C259F"/>
    <w:rsid w:val="007C5F5C"/>
    <w:rsid w:val="007C74FC"/>
    <w:rsid w:val="007D1959"/>
    <w:rsid w:val="007D4705"/>
    <w:rsid w:val="007F334C"/>
    <w:rsid w:val="00803A93"/>
    <w:rsid w:val="00805CDB"/>
    <w:rsid w:val="0082112C"/>
    <w:rsid w:val="00827849"/>
    <w:rsid w:val="00834363"/>
    <w:rsid w:val="00837574"/>
    <w:rsid w:val="008441EF"/>
    <w:rsid w:val="008548C8"/>
    <w:rsid w:val="0086145F"/>
    <w:rsid w:val="00861D52"/>
    <w:rsid w:val="00880942"/>
    <w:rsid w:val="0088142F"/>
    <w:rsid w:val="00883457"/>
    <w:rsid w:val="00886C09"/>
    <w:rsid w:val="008976A4"/>
    <w:rsid w:val="008B1151"/>
    <w:rsid w:val="008D0560"/>
    <w:rsid w:val="008D5A81"/>
    <w:rsid w:val="008E323A"/>
    <w:rsid w:val="008F27F6"/>
    <w:rsid w:val="009003EE"/>
    <w:rsid w:val="009103A1"/>
    <w:rsid w:val="00911748"/>
    <w:rsid w:val="009143E7"/>
    <w:rsid w:val="009175F6"/>
    <w:rsid w:val="009341EA"/>
    <w:rsid w:val="00943038"/>
    <w:rsid w:val="009726C5"/>
    <w:rsid w:val="00982A89"/>
    <w:rsid w:val="009862D1"/>
    <w:rsid w:val="00986B38"/>
    <w:rsid w:val="00987A13"/>
    <w:rsid w:val="00995EA1"/>
    <w:rsid w:val="009973EC"/>
    <w:rsid w:val="009A17C4"/>
    <w:rsid w:val="009A54DC"/>
    <w:rsid w:val="009B4B3D"/>
    <w:rsid w:val="009C7FF2"/>
    <w:rsid w:val="009D0932"/>
    <w:rsid w:val="009D7998"/>
    <w:rsid w:val="009E1B99"/>
    <w:rsid w:val="009E3FC7"/>
    <w:rsid w:val="009E4805"/>
    <w:rsid w:val="009E508C"/>
    <w:rsid w:val="009E696C"/>
    <w:rsid w:val="009F0161"/>
    <w:rsid w:val="00A010A0"/>
    <w:rsid w:val="00A35267"/>
    <w:rsid w:val="00A52151"/>
    <w:rsid w:val="00A6294E"/>
    <w:rsid w:val="00A63AF5"/>
    <w:rsid w:val="00A6528D"/>
    <w:rsid w:val="00A83AC2"/>
    <w:rsid w:val="00A847CF"/>
    <w:rsid w:val="00A84C14"/>
    <w:rsid w:val="00A853B2"/>
    <w:rsid w:val="00A87CBA"/>
    <w:rsid w:val="00AB747F"/>
    <w:rsid w:val="00AC0464"/>
    <w:rsid w:val="00AC77B6"/>
    <w:rsid w:val="00AD18DC"/>
    <w:rsid w:val="00AD3B18"/>
    <w:rsid w:val="00AD4EA4"/>
    <w:rsid w:val="00AD5E1D"/>
    <w:rsid w:val="00AF41BC"/>
    <w:rsid w:val="00AF49FD"/>
    <w:rsid w:val="00B00D01"/>
    <w:rsid w:val="00B11AC4"/>
    <w:rsid w:val="00B21756"/>
    <w:rsid w:val="00B25DC1"/>
    <w:rsid w:val="00B306C0"/>
    <w:rsid w:val="00B6395B"/>
    <w:rsid w:val="00B6641E"/>
    <w:rsid w:val="00B705A1"/>
    <w:rsid w:val="00B82283"/>
    <w:rsid w:val="00B84116"/>
    <w:rsid w:val="00B844E9"/>
    <w:rsid w:val="00B94317"/>
    <w:rsid w:val="00BA54C8"/>
    <w:rsid w:val="00BC4E53"/>
    <w:rsid w:val="00BD2D0B"/>
    <w:rsid w:val="00BD5B82"/>
    <w:rsid w:val="00BD77B8"/>
    <w:rsid w:val="00BE5D5C"/>
    <w:rsid w:val="00BE66D8"/>
    <w:rsid w:val="00BE6AB4"/>
    <w:rsid w:val="00BF373E"/>
    <w:rsid w:val="00BF4ADF"/>
    <w:rsid w:val="00C03A40"/>
    <w:rsid w:val="00C107EF"/>
    <w:rsid w:val="00C134AB"/>
    <w:rsid w:val="00C17AC3"/>
    <w:rsid w:val="00C21573"/>
    <w:rsid w:val="00C25438"/>
    <w:rsid w:val="00C25D03"/>
    <w:rsid w:val="00C25E34"/>
    <w:rsid w:val="00C30919"/>
    <w:rsid w:val="00C74738"/>
    <w:rsid w:val="00C754F3"/>
    <w:rsid w:val="00C837F0"/>
    <w:rsid w:val="00C92244"/>
    <w:rsid w:val="00CD6AE9"/>
    <w:rsid w:val="00CE2E2D"/>
    <w:rsid w:val="00CE49C8"/>
    <w:rsid w:val="00CE4C87"/>
    <w:rsid w:val="00CE505F"/>
    <w:rsid w:val="00D0112D"/>
    <w:rsid w:val="00D05068"/>
    <w:rsid w:val="00D26596"/>
    <w:rsid w:val="00D36175"/>
    <w:rsid w:val="00D47B0C"/>
    <w:rsid w:val="00D50760"/>
    <w:rsid w:val="00D51E89"/>
    <w:rsid w:val="00D60515"/>
    <w:rsid w:val="00D665F0"/>
    <w:rsid w:val="00D83C81"/>
    <w:rsid w:val="00D83EEC"/>
    <w:rsid w:val="00D87DCE"/>
    <w:rsid w:val="00D90716"/>
    <w:rsid w:val="00DA080C"/>
    <w:rsid w:val="00DA4121"/>
    <w:rsid w:val="00DA624C"/>
    <w:rsid w:val="00DB0D25"/>
    <w:rsid w:val="00DB32F5"/>
    <w:rsid w:val="00DC095E"/>
    <w:rsid w:val="00DC61FE"/>
    <w:rsid w:val="00DD0A6A"/>
    <w:rsid w:val="00DE6726"/>
    <w:rsid w:val="00DE73F0"/>
    <w:rsid w:val="00DF21F3"/>
    <w:rsid w:val="00DF2B3F"/>
    <w:rsid w:val="00DF76AC"/>
    <w:rsid w:val="00E139DD"/>
    <w:rsid w:val="00E154F1"/>
    <w:rsid w:val="00E374CD"/>
    <w:rsid w:val="00E54045"/>
    <w:rsid w:val="00E54418"/>
    <w:rsid w:val="00E63A0A"/>
    <w:rsid w:val="00E64319"/>
    <w:rsid w:val="00E83700"/>
    <w:rsid w:val="00E86653"/>
    <w:rsid w:val="00E903B4"/>
    <w:rsid w:val="00E94BFC"/>
    <w:rsid w:val="00EA70E6"/>
    <w:rsid w:val="00EC0AE6"/>
    <w:rsid w:val="00F009FB"/>
    <w:rsid w:val="00F03495"/>
    <w:rsid w:val="00F11DBA"/>
    <w:rsid w:val="00F226C5"/>
    <w:rsid w:val="00F24EAA"/>
    <w:rsid w:val="00F275B2"/>
    <w:rsid w:val="00F540EA"/>
    <w:rsid w:val="00F55353"/>
    <w:rsid w:val="00F64482"/>
    <w:rsid w:val="00F651B4"/>
    <w:rsid w:val="00F70950"/>
    <w:rsid w:val="00F71E50"/>
    <w:rsid w:val="00F724BF"/>
    <w:rsid w:val="00F72D52"/>
    <w:rsid w:val="00F74DE8"/>
    <w:rsid w:val="00F8539E"/>
    <w:rsid w:val="00FC2D0D"/>
    <w:rsid w:val="00FD02E6"/>
    <w:rsid w:val="00FD4183"/>
    <w:rsid w:val="00FD6210"/>
    <w:rsid w:val="00FE3045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7E7EF-2AAF-4299-96C6-3F4CC787E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3134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QLHSSV</cp:lastModifiedBy>
  <cp:revision>33</cp:revision>
  <cp:lastPrinted>2018-08-10T01:36:00Z</cp:lastPrinted>
  <dcterms:created xsi:type="dcterms:W3CDTF">2018-07-19T06:37:00Z</dcterms:created>
  <dcterms:modified xsi:type="dcterms:W3CDTF">2019-11-22T04:25:00Z</dcterms:modified>
</cp:coreProperties>
</file>